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cce1e6040c4a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SVEIN LITLESKARE MASKINSTASJON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44e4d7c80c474858"/>
      <w:footerReference xmlns:r="http://schemas.openxmlformats.org/officeDocument/2006/relationships" w:type="default" r:id="R37089116f08d4e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e4d7c80c474858" /><Relationship Type="http://schemas.openxmlformats.org/officeDocument/2006/relationships/footer" Target="/word/footer1.xml" Id="R37089116f08d4eb5" /></Relationships>
</file>