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daf5671b614a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SVEIN LITLESKARE MASKINSTASJON AS, org.nr 998 121 663,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8a1cd57a1d6a4eb5"/>
      <w:footerReference xmlns:r="http://schemas.openxmlformats.org/officeDocument/2006/relationships" w:type="default" r:id="Rbf79ed725e05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cd57a1d6a4eb5" /><Relationship Type="http://schemas.openxmlformats.org/officeDocument/2006/relationships/footer" Target="/word/footer1.xml" Id="Rbf79ed725e054540" /></Relationships>
</file>