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2650e35be041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9f37d3160fb24b4d"/>
      <w:footerReference xmlns:r="http://schemas.openxmlformats.org/officeDocument/2006/relationships" w:type="default" r:id="R6c48e5c8766a4d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37d3160fb24b4d" /><Relationship Type="http://schemas.openxmlformats.org/officeDocument/2006/relationships/footer" Target="/word/footer1.xml" Id="R6c48e5c8766a4d45" /></Relationships>
</file>