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689892bb3044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SVEIN LITLESKARE MASKINSTASJON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Alversund,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1f1f4b91f87c4edb"/>
      <w:footerReference xmlns:r="http://schemas.openxmlformats.org/officeDocument/2006/relationships" w:type="default" r:id="Raecec4b3e3af4d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1f4b91f87c4edb" /><Relationship Type="http://schemas.openxmlformats.org/officeDocument/2006/relationships/footer" Target="/word/footer1.xml" Id="Raecec4b3e3af4d81" /></Relationships>
</file>