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560894362b47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JGA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JGA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11d4878bb94124"/>
      <w:footerReference xmlns:r="http://schemas.openxmlformats.org/officeDocument/2006/relationships" w:type="default" r:id="Rbe027d15d51144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JGA INVEST AS   ·   Org.nr 998 121 345   ·   Storgata 49   ·   1555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JGA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11d4878bb94124" /><Relationship Type="http://schemas.openxmlformats.org/officeDocument/2006/relationships/footer" Target="/word/footer1.xml" Id="Rbe027d15d5114450" /></Relationships>
</file>