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d2e700c6849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BRAVIDA NORGE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BRAVIDA NORGE HOLDING AS</w:t>
      </w:r>
    </w:p>
    <w:sectPr>
      <w:headerReference xmlns:r="http://schemas.openxmlformats.org/officeDocument/2006/relationships" w:type="default" r:id="Rd9ad4d70c2204ea6"/>
      <w:footerReference xmlns:r="http://schemas.openxmlformats.org/officeDocument/2006/relationships" w:type="default" r:id="Rbcb77b116900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BRAVIDA NORGE HOLDING AS   ·   Org.nr 998 121 221   ·   Lørenveien 73A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BRAVIDA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d4d70c2204ea6" /><Relationship Type="http://schemas.openxmlformats.org/officeDocument/2006/relationships/footer" Target="/word/footer1.xml" Id="Rbcb77b1169004555" /></Relationships>
</file>