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dca11bfc1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WINGES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WINGES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e2127448a84ca8"/>
      <w:footerReference xmlns:r="http://schemas.openxmlformats.org/officeDocument/2006/relationships" w:type="default" r:id="R20f98c750cee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WINGES SERVICE AS   ·   Org.nr 998 100 178   ·   Hojemsvegen 281   ·   7633 FROSTA   ·   post@wingesservice.no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WINGES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2127448a84ca8" /><Relationship Type="http://schemas.openxmlformats.org/officeDocument/2006/relationships/footer" Target="/word/footer1.xml" Id="R20f98c750cee4bf9" /></Relationships>
</file>