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132be9391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19dc816d94733"/>
      <w:footerReference xmlns:r="http://schemas.openxmlformats.org/officeDocument/2006/relationships" w:type="default" r:id="R649182013138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GRAMS AS   ·   Org.nr 998 095 565   ·   Svenstuveien 6C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19dc816d94733" /><Relationship Type="http://schemas.openxmlformats.org/officeDocument/2006/relationships/footer" Target="/word/footer1.xml" Id="R649182013138476e" /></Relationships>
</file>