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cb327c069241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ØVRE TVEITEN GÅRD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 I Telemark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 I Telemark,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ØVRE TVEITEN GÅRD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0600e2af3b4e9d"/>
      <w:footerReference xmlns:r="http://schemas.openxmlformats.org/officeDocument/2006/relationships" w:type="default" r:id="Ra9f524bdab6044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ØVRE TVEITEN GÅRD   ·   Org.nr 998 090 768   ·   Stoklandvegen 160   ·   3804 BØ I TELEMARK   ·   liv.tvei@yahoo.no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ØVRE TVEITEN GÅRD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0600e2af3b4e9d" /><Relationship Type="http://schemas.openxmlformats.org/officeDocument/2006/relationships/footer" Target="/word/footer1.xml" Id="Ra9f524bdab604488" /></Relationships>
</file>