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90e29c36914b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CONCEPTOMED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Ballstad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Ballstad,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CONCEPTOMED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47cc97a45347e6"/>
      <w:footerReference xmlns:r="http://schemas.openxmlformats.org/officeDocument/2006/relationships" w:type="default" r:id="R77bb1c8b42ad45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CONCEPTOMED AS   ·   Org.nr 998 089 433   ·   Hattvikveien 2   ·   8373 BALLSTAD   ·   www.conceptomed.no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CONCEPTOMED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7cc97a45347e6" /><Relationship Type="http://schemas.openxmlformats.org/officeDocument/2006/relationships/footer" Target="/word/footer1.xml" Id="R77bb1c8b42ad454f" /></Relationships>
</file>