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254e4aedb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HÅNDVERKSERVICE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Tvedestrand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Tvedestrand,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HÅNDVERKSERVICE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9fc1a76bc4f7c"/>
      <w:footerReference xmlns:r="http://schemas.openxmlformats.org/officeDocument/2006/relationships" w:type="default" r:id="R39b574805b85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HÅNDVERKSERVICE TVEDESTRAND AS   ·   Org.nr 998 070 546   ·   Reinsfjellveien 283   ·   4904 TVEDESTRAND   ·   Tlf. 37 16 69 85   ·   monrad-ronningen@hotmail.com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HÅNDVERKSERVICE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9fc1a76bc4f7c" /><Relationship Type="http://schemas.openxmlformats.org/officeDocument/2006/relationships/footer" Target="/word/footer1.xml" Id="R39b574805b854ca2" /></Relationships>
</file>