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46c09718b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e4fcdc7b11f24e9f"/>
      <w:footerReference xmlns:r="http://schemas.openxmlformats.org/officeDocument/2006/relationships" w:type="default" r:id="R5dadd66614f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dc7b11f24e9f" /><Relationship Type="http://schemas.openxmlformats.org/officeDocument/2006/relationships/footer" Target="/word/footer1.xml" Id="R5dadd66614ff4d4f" /></Relationships>
</file>