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7aa1c35c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581a7052bf814bc4"/>
      <w:footerReference xmlns:r="http://schemas.openxmlformats.org/officeDocument/2006/relationships" w:type="default" r:id="R4393dd17e1fe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a7052bf814bc4" /><Relationship Type="http://schemas.openxmlformats.org/officeDocument/2006/relationships/footer" Target="/word/footer1.xml" Id="R4393dd17e1fe452e" /></Relationships>
</file>