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04fb55027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TARE TEKSUM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TARE TEKSUM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a17abb52324ea6"/>
      <w:footerReference xmlns:r="http://schemas.openxmlformats.org/officeDocument/2006/relationships" w:type="default" r:id="Ra8ab7c4e0f54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TARE TEKSUM AS   ·   Org.nr 998 062 896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TARE TEKSUM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17abb52324ea6" /><Relationship Type="http://schemas.openxmlformats.org/officeDocument/2006/relationships/footer" Target="/word/footer1.xml" Id="Ra8ab7c4e0f544ec1" /></Relationships>
</file>