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7ba203a13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GPS HELSE/FAMILIEKIROPRAKTOREN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GPS HELSE/FAMILIEKIROPRAKTOREN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8090412164f00"/>
      <w:footerReference xmlns:r="http://schemas.openxmlformats.org/officeDocument/2006/relationships" w:type="default" r:id="R4e4726f87f08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GPS HELSE/FAMILIEKIROPRAKTOREN AS   ·   Org.nr 997 998 413   ·   Frakkagjerdvegen 121   ·   5563 FØRRESFJORDEN   ·   Tlf. 52 77 12 15   ·   prytz@familiekiropraktorene.com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GPS HELSE/FAMILIEKIROPRAKTOREN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8090412164f00" /><Relationship Type="http://schemas.openxmlformats.org/officeDocument/2006/relationships/footer" Target="/word/footer1.xml" Id="R4e4726f87f084ad9" /></Relationships>
</file>