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a732f82c5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88cfc78b64db3"/>
      <w:footerReference xmlns:r="http://schemas.openxmlformats.org/officeDocument/2006/relationships" w:type="default" r:id="Rf2593305f909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NORD AS   ·   Org.nr 997 998 049   ·   Sjøfartsgata 11   ·   7714 STEINKJER   ·   Tlf. 74 16 78 00   ·   firmapost@elektro-nord.no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88cfc78b64db3" /><Relationship Type="http://schemas.openxmlformats.org/officeDocument/2006/relationships/footer" Target="/word/footer1.xml" Id="Rf2593305f9094567" /></Relationships>
</file>