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a6437396fd41e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SWEPEC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SWEPEC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d89af1d77724f34"/>
      <w:footerReference xmlns:r="http://schemas.openxmlformats.org/officeDocument/2006/relationships" w:type="default" r:id="Rf1fbd33aedb4487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SWEPEC NORGE AS   ·   Org.nr 997 997 875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SWEPEC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d89af1d77724f34" /><Relationship Type="http://schemas.openxmlformats.org/officeDocument/2006/relationships/footer" Target="/word/footer1.xml" Id="Rf1fbd33aedb44873" /></Relationships>
</file>