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922c654bc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6efdd2dcf419f"/>
      <w:footerReference xmlns:r="http://schemas.openxmlformats.org/officeDocument/2006/relationships" w:type="default" r:id="R869d9ae3739b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EIENDOM AS   ·   Org.nr 997 997 093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6efdd2dcf419f" /><Relationship Type="http://schemas.openxmlformats.org/officeDocument/2006/relationships/footer" Target="/word/footer1.xml" Id="R869d9ae3739b414b" /></Relationships>
</file>