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77064716e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VALBORGLAND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VALBORGLAND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ab92823164643"/>
      <w:footerReference xmlns:r="http://schemas.openxmlformats.org/officeDocument/2006/relationships" w:type="default" r:id="R97b44f46ab6e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VALBORGLAND MASKIN AS   ·   Org.nr 997 995 538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VALBORGLAND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ab92823164643" /><Relationship Type="http://schemas.openxmlformats.org/officeDocument/2006/relationships/footer" Target="/word/footer1.xml" Id="R97b44f46ab6e4a1a" /></Relationships>
</file>