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1c482aa7a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PROMEK MEKANISKE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Bagn,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PROMEK MEKANISKE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abfbf28ea415b"/>
      <w:footerReference xmlns:r="http://schemas.openxmlformats.org/officeDocument/2006/relationships" w:type="default" r:id="Rf952a7c72d45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PROMEK MEKANISKE VERKSTED AS   ·   Org.nr 997 993 055   ·   Briskebyvegen 69   ·   2930 BAGN   ·   Tlf. 61 34 78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PROMEK MEKANISKE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abfbf28ea415b" /><Relationship Type="http://schemas.openxmlformats.org/officeDocument/2006/relationships/footer" Target="/word/footer1.xml" Id="Rf952a7c72d4548ba" /></Relationships>
</file>