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4792c71ca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FLYTTESERVICE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FLYTTESERVICE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9d33251d394ca7"/>
      <w:footerReference xmlns:r="http://schemas.openxmlformats.org/officeDocument/2006/relationships" w:type="default" r:id="R22958adc1f70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FLYTTESERVICE AS   ·   Org.nr 997 992 334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FLYTTESERVICE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d33251d394ca7" /><Relationship Type="http://schemas.openxmlformats.org/officeDocument/2006/relationships/footer" Target="/word/footer1.xml" Id="R22958adc1f70490a" /></Relationships>
</file>