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b0bfd59cf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KOFSTADMOEN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KOFSTADMOEN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61ac2517114da2"/>
      <w:footerReference xmlns:r="http://schemas.openxmlformats.org/officeDocument/2006/relationships" w:type="default" r:id="R41bc334bc5f4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KOFSTADMOEN AS   ·   Org.nr 997 992 067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KOFSTADMOEN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1ac2517114da2" /><Relationship Type="http://schemas.openxmlformats.org/officeDocument/2006/relationships/footer" Target="/word/footer1.xml" Id="R41bc334bc5f44793" /></Relationships>
</file>