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7f827619c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XPERTA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XPERTA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7f168a9284cd5"/>
      <w:footerReference xmlns:r="http://schemas.openxmlformats.org/officeDocument/2006/relationships" w:type="default" r:id="Rc0e18797092f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XPERTA NORGE AS   ·   Org.nr 997 991 753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XPERTA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7f168a9284cd5" /><Relationship Type="http://schemas.openxmlformats.org/officeDocument/2006/relationships/footer" Target="/word/footer1.xml" Id="Rc0e18797092f48fa" /></Relationships>
</file>