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ef2e1f4b1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LØVSANGERVEIEN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LØVSANGERVEIEN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0d43d49254af1"/>
      <w:footerReference xmlns:r="http://schemas.openxmlformats.org/officeDocument/2006/relationships" w:type="default" r:id="Rd9ad0376b785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LØVSANGERVEIEN 15 AS   ·   Org.nr 997 991 273   ·   Konsul Wilds vei 26A   ·   4621 KRISTIANSAND S   ·   prebenhonda@hotmail.com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LØVSANGERVEIEN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0d43d49254af1" /><Relationship Type="http://schemas.openxmlformats.org/officeDocument/2006/relationships/footer" Target="/word/footer1.xml" Id="Rd9ad0376b7854b10" /></Relationships>
</file>