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c4bc377f7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PIA'S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PIA'S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9a55a76544b63"/>
      <w:footerReference xmlns:r="http://schemas.openxmlformats.org/officeDocument/2006/relationships" w:type="default" r:id="R504f848b53c9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PIA'S HELSEKOST AS   ·   Org.nr 997 982 525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PIA'S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9a55a76544b63" /><Relationship Type="http://schemas.openxmlformats.org/officeDocument/2006/relationships/footer" Target="/word/footer1.xml" Id="R504f848b53c9419e" /></Relationships>
</file>