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00a4763b8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231dba16749d6"/>
      <w:footerReference xmlns:r="http://schemas.openxmlformats.org/officeDocument/2006/relationships" w:type="default" r:id="Re6d22f8af3f8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SAFISH AS   ·   Org.nr 997 952 065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231dba16749d6" /><Relationship Type="http://schemas.openxmlformats.org/officeDocument/2006/relationships/footer" Target="/word/footer1.xml" Id="Re6d22f8af3f84477" /></Relationships>
</file>