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7da6cc41a48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BRUN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Vågå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Vågå,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BRUN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959c6983764348"/>
      <w:footerReference xmlns:r="http://schemas.openxmlformats.org/officeDocument/2006/relationships" w:type="default" r:id="R3ef5f2813b5645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BRUN AS   ·   Org.nr 997 952 049   ·   Vollvegen 2C   ·   2680 VÅGÅ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BRUN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959c6983764348" /><Relationship Type="http://schemas.openxmlformats.org/officeDocument/2006/relationships/footer" Target="/word/footer1.xml" Id="R3ef5f2813b564552" /></Relationships>
</file>