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3f3209a4be45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KNARRUM BOSTAD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KNARRUM BOSTAD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5fe9675596482f"/>
      <w:footerReference xmlns:r="http://schemas.openxmlformats.org/officeDocument/2006/relationships" w:type="default" r:id="Ra8e9a17f7f4542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KNARRUM BOSTAD AS   ·   Org.nr 997 948 491   ·   Anne Mouruds veg 6   ·   2615 LILLEHAMMER   ·   morten.knarrum@lhmr-vent.no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KNARRUM BOSTAD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5fe9675596482f" /><Relationship Type="http://schemas.openxmlformats.org/officeDocument/2006/relationships/footer" Target="/word/footer1.xml" Id="Ra8e9a17f7f45427a" /></Relationships>
</file>