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b839638be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HAVA FINANCIALS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HAVA FINANCIALS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7275d470049ff"/>
      <w:footerReference xmlns:r="http://schemas.openxmlformats.org/officeDocument/2006/relationships" w:type="default" r:id="Rebb6fdd56682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HAVA FINANCIALS AS   ·   Org.nr 997 947 010   ·   Dronningens gate 22   ·   0154 OSLO   ·   Tlf. 21 01 60 89   ·   www.havafinancials.no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HAVA FINANCIALS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7275d470049ff" /><Relationship Type="http://schemas.openxmlformats.org/officeDocument/2006/relationships/footer" Target="/word/footer1.xml" Id="Rebb6fdd566824445" /></Relationships>
</file>