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3f3ba5f40343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HØNENGT 59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HØNENGT 59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16a54efbdd4f98"/>
      <w:footerReference xmlns:r="http://schemas.openxmlformats.org/officeDocument/2006/relationships" w:type="default" r:id="R30f281d41a8847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HØNENGT 59 AS   ·   Org.nr 997 940 296   ·   Loe bruk 16   ·   3300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HØNENGT 59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16a54efbdd4f98" /><Relationship Type="http://schemas.openxmlformats.org/officeDocument/2006/relationships/footer" Target="/word/footer1.xml" Id="R30f281d41a8847bf" /></Relationships>
</file>