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5a056e80f41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BRILLEKIOSKEN KONGSBERG AS</w:t>
      </w:r>
    </w:p>
    <w:sectPr>
      <w:headerReference xmlns:r="http://schemas.openxmlformats.org/officeDocument/2006/relationships" w:type="default" r:id="R237701966c1f4c41"/>
      <w:footerReference xmlns:r="http://schemas.openxmlformats.org/officeDocument/2006/relationships" w:type="default" r:id="Rce96ffec0368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BRILLEKIOSKEN KONGSBERG AS   ·   Org.nr 997 907 310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BRILLEKIOSKEN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701966c1f4c41" /><Relationship Type="http://schemas.openxmlformats.org/officeDocument/2006/relationships/footer" Target="/word/footer1.xml" Id="Rce96ffec0368419d" /></Relationships>
</file>