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4396bab45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BRILLEKIOSKEN KONGSBERG AS, org.nr 997 907 310,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7f0f3c2d16cb4ec4"/>
      <w:footerReference xmlns:r="http://schemas.openxmlformats.org/officeDocument/2006/relationships" w:type="default" r:id="R51bd24f2df98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f3c2d16cb4ec4" /><Relationship Type="http://schemas.openxmlformats.org/officeDocument/2006/relationships/footer" Target="/word/footer1.xml" Id="R51bd24f2df984ace" /></Relationships>
</file>