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4d6948ed5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HOLØS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HOLØS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3ed7749574cd6"/>
      <w:footerReference xmlns:r="http://schemas.openxmlformats.org/officeDocument/2006/relationships" w:type="default" r:id="R789e0fc37abe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HOLØS BYGG AS   ·   Org.nr 997 888 308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HOLØS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3ed7749574cd6" /><Relationship Type="http://schemas.openxmlformats.org/officeDocument/2006/relationships/footer" Target="/word/footer1.xml" Id="R789e0fc37abe418e" /></Relationships>
</file>