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0a5f3f422941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INGAR FØRDE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Bjordal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Bjordal,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INGAR FØRDE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cdbcd962fd46bf"/>
      <w:footerReference xmlns:r="http://schemas.openxmlformats.org/officeDocument/2006/relationships" w:type="default" r:id="R356c6e88c97b46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INGAR FØRDE AS   ·   Org.nr 997 887 220   ·   Solnipevegen 37   ·   5962 BJORDAL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INGAR FØRDE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cdbcd962fd46bf" /><Relationship Type="http://schemas.openxmlformats.org/officeDocument/2006/relationships/footer" Target="/word/footer1.xml" Id="R356c6e88c97b46d1" /></Relationships>
</file>