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b59d1bf2141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55f606674b4c5d"/>
      <w:footerReference xmlns:r="http://schemas.openxmlformats.org/officeDocument/2006/relationships" w:type="default" r:id="R0697e45b2ba949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 SHIPPING AS   ·   Org.nr 997 883 373   ·   Osneset   ·   6065 ULSTEINVIK   ·   Tlf. 70 00 80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5f606674b4c5d" /><Relationship Type="http://schemas.openxmlformats.org/officeDocument/2006/relationships/footer" Target="/word/footer1.xml" Id="R0697e45b2ba94961" /></Relationships>
</file>