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85d90c0db64b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GM ENTREPRENØR HARSTAD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GM ENTREPRENØR HARSTAD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8b839abdb64304"/>
      <w:footerReference xmlns:r="http://schemas.openxmlformats.org/officeDocument/2006/relationships" w:type="default" r:id="Rf348be1c043340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GM ENTREPRENØR HARSTAD AS   ·   Org.nr 997 874 471   ·   Bergsveien 22   ·   9403 HARSTAD   ·   morten@gm-e.no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GM ENTREPRENØR HARSTAD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8b839abdb64304" /><Relationship Type="http://schemas.openxmlformats.org/officeDocument/2006/relationships/footer" Target="/word/footer1.xml" Id="Rf348be1c04334095" /></Relationships>
</file>