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e5f5ff18d74f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HENNING HANSEN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HENNING HANSEN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21802043d24ad8"/>
      <w:footerReference xmlns:r="http://schemas.openxmlformats.org/officeDocument/2006/relationships" w:type="default" r:id="Re119b254819543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HENNING HANSEN REGNSKAP AS   ·   Org.nr 997 871 014   ·   Venneslavegen 132   ·   4708 VENNESLA   ·   hhhregn@online.no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HENNING HANSEN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21802043d24ad8" /><Relationship Type="http://schemas.openxmlformats.org/officeDocument/2006/relationships/footer" Target="/word/footer1.xml" Id="Re119b25481954355" /></Relationships>
</file>