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d2ff8e47c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MASKINTJENESTER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Bjørnevatn,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MASKINTJENESTER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25ba7feb324606"/>
      <w:footerReference xmlns:r="http://schemas.openxmlformats.org/officeDocument/2006/relationships" w:type="default" r:id="R81cb1ca6d831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MASKINTJENESTER AS   ·   Org.nr 997 869 915   ·   Chr Ankers vei 8   ·   9910 BJØRNEVATN   ·   post@bmtjenester-as.no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MASKINTJENESTER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5ba7feb324606" /><Relationship Type="http://schemas.openxmlformats.org/officeDocument/2006/relationships/footer" Target="/word/footer1.xml" Id="R81cb1ca6d8314978" /></Relationships>
</file>