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423c928cc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b40556c5b4df3"/>
      <w:footerReference xmlns:r="http://schemas.openxmlformats.org/officeDocument/2006/relationships" w:type="default" r:id="Rfc79bcf1c2b4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AS   ·   Org.nr 997 869 435   ·   Klommesteinveien 42B   ·   3303 HOKKSUND   ·   Tlf. 32 25 60 60   ·   www.vanebogruppen.no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b40556c5b4df3" /><Relationship Type="http://schemas.openxmlformats.org/officeDocument/2006/relationships/footer" Target="/word/footer1.xml" Id="Rfc79bcf1c2b44765" /></Relationships>
</file>