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54bdec90247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7b1fc7e07490b"/>
      <w:footerReference xmlns:r="http://schemas.openxmlformats.org/officeDocument/2006/relationships" w:type="default" r:id="Raee2d258dfac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VKST AS   ·   Org.nr 997 862 945   ·   Regnbueplassen 1   ·   5015 BERGEN   ·   post@vkst.no   ·   www.vkst.no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7b1fc7e07490b" /><Relationship Type="http://schemas.openxmlformats.org/officeDocument/2006/relationships/footer" Target="/word/footer1.xml" Id="Raee2d258dfac4b66" /></Relationships>
</file>