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d1518a1b3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L.G.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L.G. HOLDING AS</w:t>
      </w:r>
    </w:p>
    <w:sectPr>
      <w:headerReference xmlns:r="http://schemas.openxmlformats.org/officeDocument/2006/relationships" w:type="default" r:id="R9609b2c2761541a7"/>
      <w:footerReference xmlns:r="http://schemas.openxmlformats.org/officeDocument/2006/relationships" w:type="default" r:id="R63e6d8b147ad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L.G. HOLDING AS   ·   Org.nr 997 836 723   ·   Stokkanhaugen 114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L.G.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9b2c2761541a7" /><Relationship Type="http://schemas.openxmlformats.org/officeDocument/2006/relationships/footer" Target="/word/footer1.xml" Id="R63e6d8b147ad4bb9" /></Relationships>
</file>