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385420300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L.G.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L.G.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8849c59534c10"/>
      <w:footerReference xmlns:r="http://schemas.openxmlformats.org/officeDocument/2006/relationships" w:type="default" r:id="R21ce52badbdd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L.G. HOLDING AS   ·   Org.nr 997 836 723   ·   Stokkanhaugen 114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L.G.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8849c59534c10" /><Relationship Type="http://schemas.openxmlformats.org/officeDocument/2006/relationships/footer" Target="/word/footer1.xml" Id="R21ce52badbdd4d50" /></Relationships>
</file>