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59e2a0ab334d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REKDAL BYGG &amp;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REKDAL BYGG &amp;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6e1403cccd499b"/>
      <w:footerReference xmlns:r="http://schemas.openxmlformats.org/officeDocument/2006/relationships" w:type="default" r:id="R4c6f8450962c4c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REKDAL BYGG &amp; INVEST AS   ·   Org.nr 997 808 193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REKDAL BYGG &amp;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6e1403cccd499b" /><Relationship Type="http://schemas.openxmlformats.org/officeDocument/2006/relationships/footer" Target="/word/footer1.xml" Id="R4c6f8450962c4c14" /></Relationships>
</file>