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461e56c1c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ETERNI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ETERNI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7d52787174fd9"/>
      <w:footerReference xmlns:r="http://schemas.openxmlformats.org/officeDocument/2006/relationships" w:type="default" r:id="R8caac9c72f93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ETERNI STAVANGER AS   ·   Org.nr 997 808 185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ETERNI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7d52787174fd9" /><Relationship Type="http://schemas.openxmlformats.org/officeDocument/2006/relationships/footer" Target="/word/footer1.xml" Id="R8caac9c72f934b60" /></Relationships>
</file>