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2652cc90548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TULIP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TULIP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45040653484334"/>
      <w:footerReference xmlns:r="http://schemas.openxmlformats.org/officeDocument/2006/relationships" w:type="default" r:id="Rab994ea88be0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TULIP REGNSKAP AS   ·   Org.nr 997 808 096   ·   Storgaten 20   ·   3126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TULIP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5040653484334" /><Relationship Type="http://schemas.openxmlformats.org/officeDocument/2006/relationships/footer" Target="/word/footer1.xml" Id="Rab994ea88be04d11" /></Relationships>
</file>