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d86b9f56b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3e67c16f94825"/>
      <w:footerReference xmlns:r="http://schemas.openxmlformats.org/officeDocument/2006/relationships" w:type="default" r:id="R58722525bc9d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MALAX AS   ·   Org.nr 997 741 552   ·   Brekka 10, Torsvik   ·   5337 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3e67c16f94825" /><Relationship Type="http://schemas.openxmlformats.org/officeDocument/2006/relationships/footer" Target="/word/footer1.xml" Id="R58722525bc9d4833" /></Relationships>
</file>