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31bdc2a1a42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HERFINDAL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HERFINDAL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ec5e0f88ed413c"/>
      <w:footerReference xmlns:r="http://schemas.openxmlformats.org/officeDocument/2006/relationships" w:type="default" r:id="R01adab390b2442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HERFINDAL BYGG AS   ·   Org.nr 997 730 992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HERFINDAL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ec5e0f88ed413c" /><Relationship Type="http://schemas.openxmlformats.org/officeDocument/2006/relationships/footer" Target="/word/footer1.xml" Id="R01adab390b244272" /></Relationships>
</file>