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80b7f4d5f149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Tiller,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KOMENT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KOMENT CONSULTING AS</w:t>
      </w:r>
    </w:p>
    <w:sectPr>
      <w:headerReference xmlns:r="http://schemas.openxmlformats.org/officeDocument/2006/relationships" w:type="default" r:id="R219c25a5ff2441b7"/>
      <w:footerReference xmlns:r="http://schemas.openxmlformats.org/officeDocument/2006/relationships" w:type="default" r:id="Rdeebf9ec173348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KOMENT CONSULTING AS   ·   Org.nr 997 720 008   ·   Vestre Rosten 77   ·   7075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9c25a5ff2441b7" /><Relationship Type="http://schemas.openxmlformats.org/officeDocument/2006/relationships/footer" Target="/word/footer1.xml" Id="Rdeebf9ec173348fb" /></Relationships>
</file>