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b3d7f34db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7f832f65644355"/>
      <w:footerReference xmlns:r="http://schemas.openxmlformats.org/officeDocument/2006/relationships" w:type="default" r:id="Rf23a0b9cb066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 INDUSTRI AS   ·   Org.nr 997 703 596   ·   Løkkeåsveien 22C   ·   3138 SKALLESTAD   ·   Tlf. 33 32 00 35   ·   nils@kreativplast.no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f832f65644355" /><Relationship Type="http://schemas.openxmlformats.org/officeDocument/2006/relationships/footer" Target="/word/footer1.xml" Id="Rf23a0b9cb0664a43" /></Relationships>
</file>