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8cdfb94fab4f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INTELLY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INTELLY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1b2d07e0454923"/>
      <w:footerReference xmlns:r="http://schemas.openxmlformats.org/officeDocument/2006/relationships" w:type="default" r:id="R14d0ec89202147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INTELLY AS   ·   Org.nr 997 702 131   ·   Ytre Åros 82   ·   4640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INTELLY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1b2d07e0454923" /><Relationship Type="http://schemas.openxmlformats.org/officeDocument/2006/relationships/footer" Target="/word/footer1.xml" Id="R14d0ec89202147d2" /></Relationships>
</file>